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624"/>
        <w:gridCol w:w="664"/>
        <w:gridCol w:w="2171"/>
        <w:gridCol w:w="794"/>
        <w:gridCol w:w="481"/>
        <w:gridCol w:w="86"/>
        <w:gridCol w:w="561"/>
        <w:gridCol w:w="6"/>
        <w:gridCol w:w="476"/>
        <w:gridCol w:w="541"/>
        <w:gridCol w:w="911"/>
        <w:gridCol w:w="447"/>
        <w:gridCol w:w="290"/>
        <w:gridCol w:w="324"/>
        <w:gridCol w:w="1348"/>
        <w:gridCol w:w="130"/>
      </w:tblGrid>
      <w:tr w:rsidR="00074222" w:rsidTr="00074222">
        <w:trPr>
          <w:cantSplit/>
        </w:trPr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074222" w:rsidRDefault="00074222" w:rsidP="00074222">
            <w:pPr>
              <w:ind w:left="1280"/>
              <w:rPr>
                <w:szCs w:val="28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39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ПРИЛОЖЕНИЕ №</w:t>
            </w:r>
            <w:r>
              <w:rPr>
                <w:szCs w:val="28"/>
              </w:rPr>
              <w:t>5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к решению Думы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муниципального образования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город-курорт Геленджик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 xml:space="preserve">от </w:t>
            </w:r>
            <w:r>
              <w:rPr>
                <w:szCs w:val="28"/>
              </w:rPr>
              <w:t>___________</w:t>
            </w:r>
            <w:r w:rsidRPr="0065651B">
              <w:rPr>
                <w:szCs w:val="28"/>
              </w:rPr>
              <w:t xml:space="preserve"> № </w:t>
            </w:r>
            <w:r>
              <w:rPr>
                <w:szCs w:val="28"/>
              </w:rPr>
              <w:t>_____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«ПРИЛОЖЕНИЕ №8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 xml:space="preserve">   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УТВЕРЖДЕНА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решением Думы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муниципального образования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город-курорт Геленджик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от 25 декабря 2015 года №352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(в редакции решения Думы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муниципального образования</w:t>
            </w:r>
          </w:p>
          <w:p w:rsidR="004E1C86" w:rsidRPr="0065651B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>город-курорт Геленджик</w:t>
            </w:r>
          </w:p>
          <w:p w:rsidR="00074222" w:rsidRDefault="004E1C86" w:rsidP="004E1C86">
            <w:pPr>
              <w:jc w:val="center"/>
              <w:rPr>
                <w:szCs w:val="28"/>
              </w:rPr>
            </w:pPr>
            <w:r w:rsidRPr="0065651B">
              <w:rPr>
                <w:szCs w:val="28"/>
              </w:rPr>
              <w:t xml:space="preserve">от </w:t>
            </w:r>
            <w:r>
              <w:rPr>
                <w:szCs w:val="28"/>
              </w:rPr>
              <w:t>__________</w:t>
            </w:r>
            <w:r w:rsidRPr="0065651B">
              <w:rPr>
                <w:szCs w:val="28"/>
              </w:rPr>
              <w:t xml:space="preserve"> № </w:t>
            </w:r>
            <w:r>
              <w:rPr>
                <w:szCs w:val="28"/>
              </w:rPr>
              <w:t>_____</w:t>
            </w:r>
            <w:r w:rsidRPr="0065651B">
              <w:rPr>
                <w:szCs w:val="28"/>
              </w:rPr>
              <w:t>)</w:t>
            </w:r>
          </w:p>
        </w:tc>
      </w:tr>
      <w:tr w:rsidR="00074222" w:rsidTr="00074222">
        <w:trPr>
          <w:cantSplit/>
        </w:trPr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074222" w:rsidRDefault="00074222" w:rsidP="00074222">
            <w:pPr>
              <w:ind w:left="1280"/>
              <w:rPr>
                <w:szCs w:val="28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39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</w:tc>
      </w:tr>
      <w:tr w:rsidR="00074222" w:rsidTr="00074222">
        <w:trPr>
          <w:cantSplit/>
        </w:trPr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34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</w:tr>
      <w:tr w:rsidR="00074222" w:rsidTr="00074222">
        <w:trPr>
          <w:cantSplit/>
        </w:trPr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222" w:rsidTr="00074222">
        <w:trPr>
          <w:cantSplit/>
        </w:trPr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0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ВЕДОМСТВЕННАЯ СТРУКТУРА </w:t>
            </w:r>
            <w:r>
              <w:rPr>
                <w:szCs w:val="28"/>
              </w:rPr>
              <w:br/>
              <w:t xml:space="preserve"> расходов бюджета  муниципального образования </w:t>
            </w:r>
            <w:r>
              <w:rPr>
                <w:szCs w:val="28"/>
              </w:rPr>
              <w:br/>
              <w:t>город-курорт Геленджик на 2016  год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  <w:cantSplit/>
        </w:trPr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руб.)</w:t>
            </w:r>
          </w:p>
        </w:tc>
      </w:tr>
      <w:tr w:rsidR="00074222" w:rsidTr="00074222">
        <w:trPr>
          <w:gridAfter w:val="1"/>
          <w:wAfter w:w="130" w:type="dxa"/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283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пок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зателя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Вед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</w:t>
            </w:r>
          </w:p>
        </w:tc>
        <w:tc>
          <w:tcPr>
            <w:tcW w:w="192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ЦСР</w:t>
            </w: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ВР</w:t>
            </w:r>
          </w:p>
        </w:tc>
        <w:tc>
          <w:tcPr>
            <w:tcW w:w="167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  <w:tr w:rsidR="00074222" w:rsidTr="00074222">
        <w:trPr>
          <w:gridAfter w:val="1"/>
          <w:wAfter w:w="130" w:type="dxa"/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1928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1672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</w:tr>
    </w:tbl>
    <w:p w:rsidR="00074222" w:rsidRPr="00074222" w:rsidRDefault="00074222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664"/>
        <w:gridCol w:w="2171"/>
        <w:gridCol w:w="794"/>
        <w:gridCol w:w="481"/>
        <w:gridCol w:w="86"/>
        <w:gridCol w:w="561"/>
        <w:gridCol w:w="6"/>
        <w:gridCol w:w="476"/>
        <w:gridCol w:w="541"/>
        <w:gridCol w:w="911"/>
        <w:gridCol w:w="447"/>
        <w:gridCol w:w="290"/>
        <w:gridCol w:w="324"/>
        <w:gridCol w:w="1348"/>
        <w:gridCol w:w="130"/>
      </w:tblGrid>
      <w:tr w:rsidR="00074222" w:rsidTr="00074222">
        <w:trPr>
          <w:gridAfter w:val="1"/>
          <w:wAfter w:w="130" w:type="dxa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ВСЕГО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3 016 604,3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Дума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9 183,7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9 183,7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Функционирование законодательных (представительных) органов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власти и представительных органов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образований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3 020,8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Думы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3 020,8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Думы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3 020,8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Председатель Думы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Аппарат Думы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1 612,2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1 612,2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1 438,2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общегосуда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Думы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Думы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Аппарат Думы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Информирование граждан о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органов местного самоуправления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51 1 02 10030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51 1 02 10030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Администрация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352 655,7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256 950,4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Функционирование высшего должнос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лица субъекта Российской Федер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высшего должностного лица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высшего дол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ностного лица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Глава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Функционирование Правительства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Федерации, высших исполн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тельных органов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ударственной власти субъектов 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ской Федерации, местных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118 826,2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джик "Развитие </w:t>
            </w:r>
            <w:r>
              <w:rPr>
                <w:szCs w:val="28"/>
              </w:rPr>
              <w:lastRenderedPageBreak/>
              <w:t>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Формирование выс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коквалифицирова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ного кадрового ко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пуса как основы функционирования органов местного 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моуправления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15 1 04 20400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государственными </w:t>
            </w:r>
            <w:r>
              <w:rPr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15 1 04 20400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"Информатиз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ция органов местного самоуправления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"Информ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тизация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Внедрение и испол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зование информац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онно-коммуникационных технологий в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"Информ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тизация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18 1 01 10140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18 1 01 10140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116 081,5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администрации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116 081,5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Администрация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116 081,5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107 238,4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lastRenderedPageBreak/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102 811,1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4 360,9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Краснодарского края по формиров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нию и утверждению списков граждан, лишившихся жилого помещения в резул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тате чрезвычайной ситуации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52 1 01 60070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52 1 01 60070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52 1 01 60070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образованию и организации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стративных комиссий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ведению уч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та граждан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категорий 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честве нуждающихся в жилых помещениях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и осуществлению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по опеке и попечительству в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ношении несове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шеннолетних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3 400,8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3 289,8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созданию и организации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комиссий по делам несове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шеннолетних и защ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те их прав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2 106,9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2 048,4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оздоровления и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дыха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lastRenderedPageBreak/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поддержке сельскохозяйстве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ного производства в Краснодарском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регулиров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нию тарифов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заций коммунального комплекса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lastRenderedPageBreak/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выявлению обстоятельств, св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детельствующих о необходимости ок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зания детям-сиротам и детям, оставшимся без попечения род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телей, лицам из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ла детей-сирот и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тей, оставшихся без попечения родит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лей, содействия в преодолении трудной жизненной ситуации, и осуществлению контроля за испол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зованием детьми-сиротами и детьми, оставшимися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лицами из числа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печения родителей, предоставленных им </w:t>
            </w:r>
            <w:r>
              <w:rPr>
                <w:szCs w:val="28"/>
              </w:rPr>
              <w:lastRenderedPageBreak/>
              <w:t>жилых помещений специализированного жилищного фонда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52 1 01 62340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52 1 01 62340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52 1 01 62340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и осуществлению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по опеке и попечительству в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ношении несове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шеннолетних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V0880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государственными </w:t>
            </w:r>
            <w:r>
              <w:rPr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V0880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созданию и организации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комиссий по делам несове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шеннолетних и защ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 их прав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V0890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276,6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V0890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276,6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оздоровления и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дыха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V0900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государственными </w:t>
            </w:r>
            <w:r>
              <w:rPr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V0900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выявлению обстоятельств, св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детельствующих о необходимости ок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зания детям-сиротам и детям, оставшимся без попечения род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телей, лицам из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ла детей-сирот и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тей, оставшихся без попечения родит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лей, содействия в преодолении трудной жизненной ситуации, и осуществлению контроля за испол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зованием детьми-сиротами и детьми, оставшимися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лицами из числа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V2340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V2340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Судебная система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номочий по соста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(изменению) списков кандидатов в присяжные заседат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ли федеральных 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дов общей юрисди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ции в Российской Федерации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99 9 09 51200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99 9 09 51200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Резервные фонды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lastRenderedPageBreak/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Финансовое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непредвиде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расходов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и испол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зование резервов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нансовых  ресурсов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Резервный фонд а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министрации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99 2 01 20590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99 2 01 20590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общегосуда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133 557,7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"Продвижение курорта Геленджик на российском и международном 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ристских рынках"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кламно-информационное продвижение курорта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 xml:space="preserve">печение деловых </w:t>
            </w:r>
            <w:r>
              <w:rPr>
                <w:szCs w:val="28"/>
              </w:rPr>
              <w:lastRenderedPageBreak/>
              <w:t>встреч российских и иностранных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"Продвиж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курорта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на российском и международном туристских рынках"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01 1 02 10960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01 1 02 10960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Профилактика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надзорности и пр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вонарушений нес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вершеннолетних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профилактике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надзорности и пр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вонарушений нес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вершеннолетних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08 1 03 10480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08 1 03 10480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"Поддержка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зачьих обществ на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"Поддержка казачьих обществ на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участия членов казачьих обществ в охране общественн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порядка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держка Геленджи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ского районного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зачьего общества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11 1 03 11040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11 1 03 11040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уровня доступности приор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тетных объектов и услуг в приорите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сферах жизнед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ятельности инвал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дов и иных малом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групп нас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"Обеспечение безопасности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22 075,2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тиводействие ко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рупции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22 075,2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Формирование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терпимого отнош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общественности к коррупционным проявлениям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Социальная реклама, направленная на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здание в обществе неприятия к корру</w:t>
            </w:r>
            <w:r>
              <w:rPr>
                <w:szCs w:val="28"/>
              </w:rPr>
              <w:t>п</w:t>
            </w:r>
            <w:r>
              <w:rPr>
                <w:szCs w:val="28"/>
              </w:rPr>
              <w:t>ционному поведению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13 2 01 11520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13 2 01 11520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быстр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го, удобного и эк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номически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тивного процесса оказания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услуг физ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ческим и юридич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ским лицами за счет реализации принципа "одного окна"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22 064,5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22 064,5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19 251,3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2 768,9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84 979,7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84 979,7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всестороннего развития территор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ального обществе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ного самоуправления в муниципальном образовании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3 265,0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Компенсация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 на оплату жилых помещений и комм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нальных услуг рук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водителям органов территориального общественного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15 1 01 10070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2 575,0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15 1 01 10070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2 575,0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15 1 01 10930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15 1 01 10930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Премирование рук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водителей органов территориального общественного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управления,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знанных победит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лями конкурса на звание "Лучший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 территориальн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общественного самоуправления в муниципальном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15 1 01 11130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15 1 01 11130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инфо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мационной открыт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органов местного самоуправления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lastRenderedPageBreak/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 и созд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ние оптимальных условий для наиб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лее полного инфо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мирования населения о деятельности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город-курорт Геленджик, о событиях и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ятиях, проводимых на курорте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18 906,1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Информирование граждан о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органов местного самоуправления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15 1 02 10030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18 906,1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15 1 02 10030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18 906,1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Поддержание ме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дународных и межмуниципальных связей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313,4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Уплата членских взносов в междун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родную ассоциацию "Породненные гор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Уплата членских взносов в ассоци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цию "Совет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пальных образований Краснодарского края"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обеспечения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нансово-хозяйственной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62 495,2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60 543,9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34 727,6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24 806,7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1 009,6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 капитал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ремонта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1 951,3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1 951,3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и поддержка малого и среднего предпринимательства в муниципальном образовании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произво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ства сельскохозя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ственной продукции малыми формами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зяйствования в агр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промышленном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плексе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Учет личных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собных хозяйств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16 5 04 10020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16 5 04 10020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7 194,4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7 194,4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7 194,4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Прочие выплаты по обязательствам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6 435,4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6 435,4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Всеро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сельскох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зяйственной переп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си в 2016 году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99 9 09 53910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759,0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lastRenderedPageBreak/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99 9 09 53910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759,0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об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рона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Мобилизационная подготовка эконом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плекса мероприятий по мобилизационной подготовке эконом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ки муниципального образования город-курорт Геленджик к работе в период 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билизации и в вое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ное время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органами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мероприятий по мобилизационной подготовке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99 9 01 11530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99 9 01 11530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эк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12 532,5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и поддержка малого и среднего предпринимательства в муниципальном образовании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произво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ства сельскохозя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ственной продукции малыми формами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зяйствования в агр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промышленном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плексе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Возмещение части </w:t>
            </w:r>
            <w:r>
              <w:rPr>
                <w:szCs w:val="28"/>
              </w:rPr>
              <w:lastRenderedPageBreak/>
              <w:t>процентной ставки по долгосрочным и краткосрочным кр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дитам, взятым мал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ми формами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16 5 04 50550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16 5 04 50550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поддержке сельскохозяйстве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ного производства в Краснодарском крае в части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субсидий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данам, ведущим ли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ное подсобное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ство, крестьянским (фермерским)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ствам, индивидуал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 предпринимат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лям, осуществля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щим деятельность в области сельскох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зяйственного прои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водства, сельскох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зяйственным потр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бительским коопер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тивам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16 5 04 60090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16 5 04 60090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поддержке сельскохозяйстве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ного производства в </w:t>
            </w:r>
            <w:r>
              <w:rPr>
                <w:szCs w:val="28"/>
              </w:rPr>
              <w:lastRenderedPageBreak/>
              <w:t>Краснодарском крае в части возмещения части процентной ставки по долгосро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ным и краткосро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ным кредитам, вз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тым малыми форм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ми хозяйствования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R0550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R0550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национал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экономики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12 008,9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"Продвижение курорта Геленджик на российском и международном 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ристских рынках"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кламно-информационное продвижение курорта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рекла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но-информационной и имиджевой камп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нии муниципального образования город-курорт Геленджик, направленной на увеличение заполн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емости курорта и на расширение рамок курортного сезона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"Продвиж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курорта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на российском и международном туристских рынках"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01 1 01 10960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01 1 01 10960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"Обеспечение безопасности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безопасности и безопасности людей на водных объектах"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зе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леустройству и зе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лепользованию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6 915,0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и поддержка малого и среднего предпринимательства в муниципальном образовании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6 915,0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системы финансовой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 xml:space="preserve">держки субъектов малого и среднего </w:t>
            </w:r>
            <w:r>
              <w:rPr>
                <w:szCs w:val="28"/>
              </w:rPr>
              <w:lastRenderedPageBreak/>
              <w:t>предпринимательства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6 865,0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Государственная поддержка малого и среднего предприн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мательства, включая крестьянские (фе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мерские) хозяйства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16 5 01 50640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5 836,3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16 5 01 50640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5 836,3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Государственная поддержка малого и среднего предприн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мательства, включая крестьянские (фе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мерские) хозяйства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L0640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L0640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Государственная поддержка малого и среднего предприн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мательства, включая крестьянские (фе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мерские) хозяйства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R0640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663,7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R0640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663,7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Стимулирование конкурентоспособн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малого бизнеса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Распространение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ложительного опыта организации и вед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предприним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тельской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16 5 02 10830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16 5 02 10830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Молодежная полит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 и оздоровление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прав и зако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интересов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ганизации отдыха, оздоровления и зан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тости детей и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ростков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08 1 01 10420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08 1 01 10420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67 942,3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Пенсионное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"Социальная поддержка граждан в муниципальном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"Социал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поддержка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 в муниципальном образовании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пред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ставления мер соц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альной поддержки отдельным категор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ям граждан,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Пенсионное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за выслугу лет лиц, замещавших муниципальные должности и дол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lastRenderedPageBreak/>
              <w:t>ности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службы 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ципальном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нии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19 1 01 40010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19 1 01 40010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населения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41 021,9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прав и зако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интересов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выплате 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новременного пос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бия детям-сиротам и детям, оставшимся без попечения род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телей, и лицам из их </w:t>
            </w:r>
            <w:r>
              <w:rPr>
                <w:szCs w:val="28"/>
              </w:rPr>
              <w:lastRenderedPageBreak/>
              <w:t>числа на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ственную регистр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цию права собстве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ности (права пожи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ненного наследуем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владения), в том числе на оплату услуг, необходимых для ее осуществл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ния, за исключением жилых помещений, приобретенных за счет средств краевого бюджета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гражданского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ства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гражданского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ства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Поддержка социал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lastRenderedPageBreak/>
              <w:t>но ориентированных некоммерческих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ганизаций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Субсидии социально ориентированным некоммерческим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ганизациям в целях реализации программ (проектов) по соц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альной поддержке и защите граждан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14 1 02 10570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14 1 02 10570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11 686,2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лище"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11 686,2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ционирования мех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низмов финансовой поддержки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категорий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lastRenderedPageBreak/>
              <w:t>дан при решении их жилищной проблемы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11 686,2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программы "Обесп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жильем мол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дых семей" фед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ральной целевой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граммы "Жилище" на 2015 - 2020 годы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16 2 01 50200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2 911,7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16 2 01 50200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2 911,7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программы "Обесп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жильем мол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дых семей" фед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ральной целевой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граммы "Жилище" на 2015 - 2020 годы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L0200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5 415,2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L0200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5 415,2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программы "Обесп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жильем мол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дых семей" фед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ральной целевой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граммы "Жилище" на 2015 - 2020 годы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R0200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3 359,3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R0200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3 359,3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джик "Социальная поддержка граждан в муниципальном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29 030,5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"Социал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поддержка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 в муниципальном образовании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29 030,5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пред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ставления мер соц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альной поддержки отдельным категор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ям граждан,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29 030,5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пенсионеров в виде бесплатных поездок на 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бильном транспорте общего пользования на маршрутах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приг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родного регулярного сообщения 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межд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городного регуля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ного сообщения (кроме такси)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20 444,1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19 1 01 10200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20 444,1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отдельных категорий граждан в виде предоставления бесплатной подписки на периодические печатные издания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19 1 01 10210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8 253,6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19 1 01 10210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8 253,6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Мера социальной поддержки лиц, награжденных мед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лью "За достойный вклад в развитие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Геленджик", в виде бесплатного проезда на автомобильном транспорте общего пользования на маршрутах городск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го, пригородного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гулярного сообщения и муниципального междугородного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гулярного сообщения (кроме такси)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19 1 01 10410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19 1 01 10410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Частичная компенс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ция гражданам, им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ющим трех и более детей, проживающим на территории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Геленджик, стоим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подключения объекта капитальн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строительства, расположенного на земельном участке, предоставленном в соответствии со ст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тьей 14.1 Закона Краснодарского края от 5 ноября 2002 года №532-КЗ "Об осн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вах регулирования земельных отнош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в Краснодарском крае", к сетям вод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снабжения и (или) водоотведения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19 1 01 10500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19 1 01 10500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Компенсация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 на санаторно-курортное лечение лиц, удостоенных звания "Почетный гражданин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19 1 01 10710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19 1 01 10710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Охрана семьи и де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lastRenderedPageBreak/>
              <w:t>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21 565,0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21 565,0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21 565,0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прав и зако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интересов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21 565,0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ежемесячных денежных выплат на содержание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находящихся под опекой (попечител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ством) или переда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на воспитание в приемные семьи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08 1 01 60670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14 474,8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08 1 01 60670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14 474,8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обеспечению выплаты ежемеся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ного вознаграждения, причитающегося приемным родителям за оказание услуг по воспитанию прие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ных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08 1 01 60680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6 014,7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08 1 01 60680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6 014,7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выплате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нежных средств на обеспечение 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платного проезда на городском, приг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родном, в сельской местности - на вну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рирайонном тран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порте (кроме такси)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находящихся под опекой (попечител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ством) или на восп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тании в приемных семьях (за исключ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нием детей, обуча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щихся в федеральных образовательных учреждениях)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517,7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517,7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ежемесячных денежных выплат на содержание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переданных на п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тронатное воспит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обеспечению выплаты ежемеся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ного вознаграждения, причитающегося п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тронатным воспит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телям за оказание услуг по осущест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патронатного воспитания, социал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патроната и постинтернатного сопровождения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прав и зако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интересов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мероприятий для детей-сирот и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тей, оставшихся без попечения родителей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Обслуживание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дарственного 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долга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Обслуживание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дарственного вну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реннего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долга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финансами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финансами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 долгом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Процентные платежи по муниципальному долгу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53 1 02 10150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Обслуживание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дарственного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ципального) долга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53 1 02 10150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Финансовое 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ление администрации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финанс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вых, налоговых и 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финансами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финансами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ционирования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нансового управл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администрации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16 011,6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2 515,6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Контрольно-счетная палата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5 358,9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5 358,9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финанс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вых, налоговых и 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5 358,9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Контрол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но-счетной палаты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5 358,9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Контрольно-счетной палаты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5 358,9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Председатель 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трольно-счетной п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латы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lastRenderedPageBreak/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Аудиторы Контрол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но-счетной палаты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54 1 02 00190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54 1 02 00190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Аппарат Контрольно-счетной палаты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1 815,9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1 815,9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1 358,8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455,5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архите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туры и градостро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21 536,9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общегосуда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Прочие выплаты по обязательствам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эк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21 428,9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национал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экономики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21 428,9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"Продвижение курорта Геленджик на российском и международном 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ристских рынках"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1 544,8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вестиционное разв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тие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1 544,8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рекла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но-информационной и имиджевой камп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нии, направленной на продвижение инв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стиционного поте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циала курорта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в крупных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гиональных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мышленных центрах России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"Продвиж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курорта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на российском и международном туристских рынках"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01 2 01 10960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01 2 01 10960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повышения инв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стиционной привл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кательности курорта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"Продвиж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курорта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на российском и международном туристских рынках"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01 2 02 10960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01 2 02 10960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19 884,1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градостро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тельной и земл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устроительной 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кументации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19 884,1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работы по разработке и акт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ализации документов территориального планирования,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готовке градостро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тельной и земл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устроительной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19 884,1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18 761,1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17 834,0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зе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леустройству и зе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лепользованию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16 3 01 11050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1 123,0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16 3 01 11050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1 123,0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307 665,6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lastRenderedPageBreak/>
              <w:t>опасность и прав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охранительная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безопасности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 общественной инфраструктуры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об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обеспечения пожарной безопасн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16 1 04 11580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16 1 04 11580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эк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национал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экономики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 общественной инфраструктуры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в пределах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управления и 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ординации управл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строительства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Расходы на выплаты </w:t>
            </w:r>
            <w:r>
              <w:rPr>
                <w:szCs w:val="28"/>
              </w:rPr>
              <w:lastRenderedPageBreak/>
              <w:t>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4 425,8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Жилищно-коммунальное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226 503,7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Коммунальное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225 795,4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"Газификация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57 496,3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"Газифик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ция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57 496,3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уровня газификации нас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ленных пунктов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57 496,3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43 893,2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43 893,2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газ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снабжения населения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09 1 01 60620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09 1 01 60620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газ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снабжения населения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S0620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4 081,0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S0620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4 081,0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168 299,1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 общественной инфраструктуры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149 379,6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об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отрасли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лищно-коммунальное хозяйство"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149 379,6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149 379,6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149 379,6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лище"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18 919,5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развития жили</w:t>
            </w:r>
            <w:r>
              <w:rPr>
                <w:szCs w:val="28"/>
              </w:rPr>
              <w:t>щ</w:t>
            </w:r>
            <w:r>
              <w:rPr>
                <w:szCs w:val="28"/>
              </w:rPr>
              <w:t>ного строительства на территории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18 919,5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9 619,0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9 619,0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развития жили</w:t>
            </w:r>
            <w:r>
              <w:rPr>
                <w:szCs w:val="28"/>
              </w:rPr>
              <w:t>щ</w:t>
            </w:r>
            <w:r>
              <w:rPr>
                <w:szCs w:val="28"/>
              </w:rPr>
              <w:t>ного строительства, в том числе жилья эк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номкласса, а также обеспечения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участков инж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нерной и социальной инфраструктурой, в том числе для семей, имеющих трех и 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лее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16 2 02 62450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9 300,5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16 2 02 62450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9 300,5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Благоустройство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 общественной инфраструктуры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об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отрасли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лищно-коммунальное хозяйство"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45 241,0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Дошкольное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41 711,0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41 711,0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 общественной инфраструктуры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41 711,0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и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 объе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тов отрасли "Образ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41 711,0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20 658,3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20 658,3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обществе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инфраструктуры муниципального зн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чения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16 1 01 60470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16 1 01 60470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обществе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инфраструктуры муниципального зн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чения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S0470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1 052,7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S0470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1 052,7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3 530,0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3 530,0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 общественной инфраструктуры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3 530,0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об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отраслей "Ф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зическая культура, спорт" и "Молоде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ная политика"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3 530,0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3 530,0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3 530,0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Физическая культура и спорт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21 960,3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Физическая культура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21 960,3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lastRenderedPageBreak/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21 960,3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 общественной инфраструктуры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21 960,3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об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отраслей "Ф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зическая культура, спорт" и "Молоде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ная политика"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21 960,3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8 433,0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8 433,0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вательных бассейнов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16 1 02 60350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13 527,3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16 1 02 60350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13 527,3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гражда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обороны и чре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вычайных ситуаций администрации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99 687,9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опасность и прав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охранительная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85 207,8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от чре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вычайных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гражданская оборона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60 794,5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"Обеспечение безопасности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60 794,5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 xml:space="preserve">ной безопасности и </w:t>
            </w:r>
            <w:r>
              <w:rPr>
                <w:szCs w:val="28"/>
              </w:rPr>
              <w:lastRenderedPageBreak/>
              <w:t>безопасности людей на водных объектах"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60 794,5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опасности людей на водных объектах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10 618,9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10 618,9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8 811,0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1 688,5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lastRenderedPageBreak/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45 474,8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42 650,0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36 447,1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5 418,8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784,1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пр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дупреждению и ли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видации последствий чрезвычайных ситу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ций, стихийных бе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ствий и их после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 xml:space="preserve">ствий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2 534,8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lastRenderedPageBreak/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2 534,8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Подготовка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и организаций к действиям в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чайной ситуации в мирное и военное время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13 1 03 11540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13 1 03 11540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реализ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цией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4 700,8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1 545,7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</w:t>
            </w:r>
            <w:r>
              <w:rPr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1 396,5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148,4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3 155,1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2 617,2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безопасности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24 413,3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"Обеспечение безопасности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24 413,3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безопасности и безопасности людей на водных объектах"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24 413,3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безопасности на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24 413,3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24 363,3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lastRenderedPageBreak/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22 986,1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1 251,9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эк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Связь и информатика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"Обеспечение безопасности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безопасности и безопасности людей на водных объектах"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Система комплексн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обеспечения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опасности жизнеде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системы комплексного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безопасн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жизнедеятельн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13 1 03 60250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lastRenderedPageBreak/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13 1 03 60250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населения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Финансовое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непредвиде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расходов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и испол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зование резервов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нансовых  ресурсов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Средства Резервного фонда администр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Краснодарского края на предупр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ждение и ликвид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цию последствий чрезвычайных ситу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99 2 01 62400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99 2 01 62400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имущ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ственных отношений администрации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зования город-курорт </w:t>
            </w:r>
            <w:r>
              <w:rPr>
                <w:szCs w:val="28"/>
              </w:rPr>
              <w:lastRenderedPageBreak/>
              <w:t>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23 482,4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16 664,9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общегосуда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16 664,9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имущ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ством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16 263,5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 имущ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ством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16 263,5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ционирования 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имуществе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отношений а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министрации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12 681,1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12 681,1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</w:t>
            </w:r>
            <w:r>
              <w:rPr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11 870,8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Отдельные непр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в рамках 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имуществом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3 582,4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зе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леустройству и зе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лепользованию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58 1 02 11050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58 1 02 11050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Оценка недвижим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сти, признание прав и регулирование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ношений по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58 1 02 20310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2 968,9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58 1 02 20310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2 894,5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58 1 02 20310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Прочие выплаты по обязательствам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Жилищно-коммунальное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5 317,5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Жилищное хозяйство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5 317,5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жилищно-коммунального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вошедшие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жилищно-коммунального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вошедших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Уплата взносов на капитальный ремонт общего имущества в многоквартирном доме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06 7 01 11620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06 7 01 11620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1 998,1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1 998,1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прав и зако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интересов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1 998,1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жилых помещ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детям-сиротам и детям, оставшимся без попечения род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телей, и лицам из их числа по договорам найма специализир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ванных жилых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мещений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L0820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L0820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lastRenderedPageBreak/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жилых помещ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детям-сиротам и детям, оставшимся без попечения род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телей, и лицам из их числа по договорам найма специализир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ванных жилых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мещений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R0820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1 150,7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R0820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1 150,7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лище"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ционирования мех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низмов финансовой поддержки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категорий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 при решении их жилищной проблемы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трудникам, замещ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ющим должности участковых уполн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моченных полиции, и членам их семей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лых помещений на период выполнения сотрудниками об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занностей по указа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ным должностям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16 2 01 60660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16 2 01 60660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Средства массовой информации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Телевидение и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диовещание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имущ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ством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Непрограммные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ходы в рамках 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 имущ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ством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Отдельные непр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в рамках 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имуществом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Формирование </w:t>
            </w:r>
            <w:r>
              <w:rPr>
                <w:szCs w:val="28"/>
              </w:rPr>
              <w:lastRenderedPageBreak/>
              <w:t>уставного фонда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тарного предприятия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"Телерадиокомпания "Геленджик"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58 1 02 20110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58 1 02 20110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жили</w:t>
            </w:r>
            <w:r>
              <w:rPr>
                <w:szCs w:val="28"/>
              </w:rPr>
              <w:t>щ</w:t>
            </w:r>
            <w:r>
              <w:rPr>
                <w:szCs w:val="28"/>
              </w:rPr>
              <w:t>но-коммунального хозяйства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510 225,2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1 465,3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общегосуда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ственные вопросы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1 465,3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дорожного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плекса мероприятий по модернизации, строительству,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конструкции и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монту объектов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рожного хозяйства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Оценка недвижим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сти, признание прав и регулирование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ношений по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06 6 01 20310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06 6 01 20310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всестороннего развития территор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ального обществе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ного самоуправления в муниципальном образовании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Премирование поб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дителей ежегодного смотра-конкурса на звание "Лучший квартал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Премирование поб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дителей конкурса на звание "Лучший об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единенный квартал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ный округ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Премирование поб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дителей ежегодного смотра-конкурса на звание "Лучший мн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гоквартирный дом </w:t>
            </w:r>
            <w:r>
              <w:rPr>
                <w:szCs w:val="28"/>
              </w:rPr>
              <w:lastRenderedPageBreak/>
              <w:t>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Премирование поб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дителей ежегодного смотра-конкурса на звание "Дом обра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цового содержания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Прочие выплаты по обязательствам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lastRenderedPageBreak/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опасность и прав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охранительная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2 079,2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от чре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вычайных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гражданская оборона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2 079,2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2 079,2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2 079,2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2 079,2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Прочие выплаты по обязательствам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2 079,2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2 079,2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эк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номика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272 823,6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ращение с твердыми бытовыми отходами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тивной системы сб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ра ТБО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"Социально-экономическое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"Социал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вошедшие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"Социал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но-экономическое и территориальное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вошедших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ударственных 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lastRenderedPageBreak/>
              <w:t>номочий по  пред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преждению и ликв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дации болезней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вотных, их лечению, защите населения от болезней, общих для человека и живо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ных, в части регул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рования численности безнадзорных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вотных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муниципальных образований Красн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дарского края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16 6 01 61650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16 6 01 61650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272 417,2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271 905,8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дорожного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271 905,8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плекса мероприятий по модернизации, строительству,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конструкции и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монту объектов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рожного хозяйства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271 905,8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и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 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дорог мес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значения, вкл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чая проектно-изыскательские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1 777,5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1 777,5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Капитальный ремонт, ремонт автомобил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дорог местного значения, включая проектно-изыскательские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55 076,1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55 076,1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Содержание 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дорог мес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значения, вкл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чая проектные раб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131 489,9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131 489,9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безопа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ности дорожного движения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32 986,9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32 986,9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Строительство (р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конструкция, в том числе с элементами реставрации, техн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ческого перевоор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жения) объектов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питального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06 6 01 11580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Капитальный ремонт и ремонт 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дорог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 пользования мес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значения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06 6 01 62440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49 990,1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06 6 01 62440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49 990,1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Капитальный ремонт и ремонт 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дорог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 пользования мес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значения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S2440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S2440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уровня доступности приор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тетных объектов и услуг в приорите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сферах жизнед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ятельности инвал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дов и иных малом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групп нас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ленджик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Жилищно-коммунальное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233 857,1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Жилищное хозяйство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8 941,5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8 941,5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капитальн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ремонта мног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квартирных домов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мер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приятий по кап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тальному ремонту многоквартирных домов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мер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приятий по кап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тальному ремонту многоквартирных домов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01 S9601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01 S9601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жилищно-коммунального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вошедшие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2 492,9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жилищно-коммунального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вошедших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2 492,9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Уплата налога на имущество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жилищного фонда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2 378,9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2 378,9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Уплата взносов на капитальный ремонт общего имущества в многоквартирном доме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06 7 01 11620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06 7 01 11620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Благоустройство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205 739,2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179 958,1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витие, реконстру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ция, капитальный ремонт и содержание объектов внешнего благоустройства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178 016,5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плексных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 xml:space="preserve">тий по содержанию и </w:t>
            </w:r>
            <w:r>
              <w:rPr>
                <w:szCs w:val="28"/>
              </w:rPr>
              <w:lastRenderedPageBreak/>
              <w:t>обновлению благ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устроенных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рий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178 016,5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и содерж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ние сетей наружного освещения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62 667,3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62 667,3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Озеленение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82 483,0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82 483,0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держание мест зах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ронения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3 863,5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3 863,5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Прочие мероприятия по благоустройству городского округа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2 793,2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2 793,2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сбора, вывоза, утилизации и переработки бытовых и промышленных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ходов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06 3 01 10560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25 138,3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06 3 01 10560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25 138,3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Поощрение побед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 краевого 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курса на звание "Лучший орган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риториального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ственного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06 3 01 60170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1 071,2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06 3 01 60170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1 071,2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ращение с твердыми бытовыми отходами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тивной системы сб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ра ТБО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Организация сбора, вывоза, утилизации и </w:t>
            </w:r>
            <w:r>
              <w:rPr>
                <w:szCs w:val="28"/>
              </w:rPr>
              <w:lastRenderedPageBreak/>
              <w:t>переработки бытовых и промышленных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ходов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06 5 01 10560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06 5 01 10560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то</w:t>
            </w:r>
            <w:r>
              <w:rPr>
                <w:szCs w:val="28"/>
              </w:rPr>
              <w:t>п</w:t>
            </w:r>
            <w:r>
              <w:rPr>
                <w:szCs w:val="28"/>
              </w:rPr>
              <w:t>ливно-энергетического комплекса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топливно-энергетического комплекса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ленджик", не воше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шие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07 4 00 00000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Техническое обсл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живание и содерж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ние уличного и дек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ративного освещения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07 4 01 00000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и содерж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ние сетей наружного освещения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07 4 01 10340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07 4 01 10340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5 744,0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5 744,0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5 744,0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Премирование поб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дителей краевого конкурса на звание "Самый благоустр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енный город, станица Кубани"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99 9 09 60150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2 744,0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99 9 09 60150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Капитальные влож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объекты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дарственной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ципальной)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lastRenderedPageBreak/>
              <w:t>ственности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99 9 09 60150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Поощрение побед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 конкурса на звание "Лучший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вет (группа) молодых депутатов Красн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дарского края"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99 9 09 62350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99 9 09 62350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жилищно-коммунального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жилищно-коммунального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джик", не вошедшие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жилищно-коммунального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вошедших в подпрограммы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14 001,7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13 233,6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5 174,7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4 574,4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администрации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1 198 881,6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1 184 450,9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Дошкольное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451 412,5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450 689,9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образования"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450 689,9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Модернизация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держания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и условий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тельного процесса для получения кач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ственного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и воспитания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3 751,0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Оснащение новых дошкольных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(групп)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02 1 01 10470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3 751,0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02 1 01 10470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3 751,0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в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ях условий,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чивающих безопа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ность учащихся, во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питанников и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ников, сохранность зданий и оборудов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10 141,5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lastRenderedPageBreak/>
              <w:t>ниципальными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 капитал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ремонта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10 141,5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10 141,5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мероприятий различной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9 982,5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Возмещение недоп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лученных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тельными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циями поступлений родительской платы на осуществление присмотра и ухода за детьми, родители (законные представ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тели) которых 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стично либо полн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стью освобождены от взимания родител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ской платы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9 982,5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9 982,5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Разработка и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зация механизмов мотивации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ков муниципальных </w:t>
            </w:r>
            <w:r>
              <w:rPr>
                <w:szCs w:val="28"/>
              </w:rPr>
              <w:lastRenderedPageBreak/>
              <w:t>образовательных учреждений к пов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шению качества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боты и непрерывн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му профессионал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ному образованию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2 002,8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(частичной компенсации) за наем жилых помещений для отдельных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горий работников муниципальных учреждений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вания, культуры и здравоохранения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мер социальной поддержки в виде компенсации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 на оплату жилых помещений, отопл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ния и освещения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дагогическим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никам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образовательных учреждений, расп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ложенных на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тории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края, прожива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щим и работающим в сельской местности, рабочих поселках (поселках городского типа)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1 291,8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1 291,8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системы 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тельными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ниями (организаци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ми), в том числе п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тем совершенствов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муниципальных заданий на оказание муниципальных услуг (выполнение работ)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424 812,1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125 039,3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Расходы на выплаты персоналу в целях </w:t>
            </w:r>
            <w:r>
              <w:rPr>
                <w:szCs w:val="28"/>
              </w:rPr>
              <w:lastRenderedPageBreak/>
              <w:t>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124 876,7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дарственных полн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мочий по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гарантий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зации прав на пол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чение общедоступн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и бесплатного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дошкольных и общеобразовател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организациях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02 1 06 60860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299 772,8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02 1 06 60860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299 772,8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мощь местным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жетам для решения социально значимых вопросов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664 267,6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659 820,2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 xml:space="preserve">тия муниципальной </w:t>
            </w:r>
            <w:r>
              <w:rPr>
                <w:szCs w:val="28"/>
              </w:rPr>
              <w:lastRenderedPageBreak/>
              <w:t>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образования"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659 820,2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Модернизация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держания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и условий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тельного процесса для получения кач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ственного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и воспитания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39 283,5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обуч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ющихся 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общеобр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зовательных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питанием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33 643,8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02 1 01 10640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33 643,8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"Развитие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2 504,9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2 504,9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lastRenderedPageBreak/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обеспечению льготным питанием учащихся из мног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детных семей в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образовательных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ганизациях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02 1 01 62370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02 1 01 62370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"Развитие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S0600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S0600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в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ях условий,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чивающих безопа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ность учащихся, во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питанников и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ников, сохранность зданий и оборудов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16 371,4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ждениями капитал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ремонта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11 066,5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11 066,5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"Развитие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02 1 02 60600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4 791,6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02 1 02 60600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4 791,6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"Развитие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S0600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S0600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мероприятий различной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2 293,0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учебных сборов с учащимися-юношами 10-х кла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сов общеобразов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дарственных полн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мочий по материал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но-техническому обеспечению пун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тов проведения экз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менов для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итоговой аттестации по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зовательным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граммам основного общего и среднего общего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02 1 03 62500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1 537,0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02 1 03 62500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02 1 03 62500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1 459,6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Разработка и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зация механизмов мотивации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ков муниципальных образовательных учреждений к пов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шению качества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боты и непрерывн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му профессионал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ному образованию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14 734,2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(частичной компенсации) за наем жилых помещений для отдельных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горий работников муниципальных учреждений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вания, культуры и здравоохранения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3 100,7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3 100,7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Ежемесячная доплата отдельным категор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ям работников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общео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разовательных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9 673,2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9 673,2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мер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расходов на оплату жилых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мещений, отопления и освещения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 категориям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учреждений, не  являющихся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дагогическими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ботниками,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и работа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щих в сельской мес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02 1 05 11150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02 1 05 11150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"Развитие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 xml:space="preserve">сидий бюджетным, </w:t>
            </w:r>
            <w:r>
              <w:rPr>
                <w:szCs w:val="28"/>
              </w:rPr>
              <w:lastRenderedPageBreak/>
              <w:t>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 социальной поддержки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 категориям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физкул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турно-спортивных организаций, 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ществляющих подг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товку спортивного резерва,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учреждений дополнительного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детей Краснодарского края отраслей "Образов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ние" и "Физическая культура и спорт"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02 1 05 60740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02 1 05 60740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мер социальной поддержки в виде компенсации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дов на оплату жилых </w:t>
            </w:r>
            <w:r>
              <w:rPr>
                <w:szCs w:val="28"/>
              </w:rPr>
              <w:lastRenderedPageBreak/>
              <w:t>помещений, отопл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и освещения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дагогическим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никам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образовательных учреждений, расп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ложенных на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тории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края, прожива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щим и работающим в сельской местности, рабочих поселках (поселках городского типа)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1 727,9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1 727,9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"Развитие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S0600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S0600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системы 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тельными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ниями (организаци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ми), в том числе п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lastRenderedPageBreak/>
              <w:t>тем совершенствов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муниципальных заданий на оказание муниципальных услуг (выполнение работ)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587 138,1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172 419,4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172 419,4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Поэтапное повыш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уровня средней заработной платы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учреждений до средней зарабо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ной платы по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нодарскому краю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7 169,4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7 169,4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дарственных полн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мочий по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гарантий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зации прав на пол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чение общедоступн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го и бесплатного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дошкольных и общеобразовател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организациях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02 1 06 60860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407 171,9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02 1 06 60860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407 171,9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Поэтапное повыш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уровня средней заработной платы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учреждений до средней зарабо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ной платы по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нодарскому краю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S0120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S0120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уровня доступности приор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тетных объектов и услуг в приорите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сферах жизнед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ятельности инвал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дов и иных малом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групп нас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2 947,4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2 947,4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2 947,4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мощь местным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жетам для решения социально значимых вопросов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2 947,4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2 947,4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Профессиональная подготовка, перепо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и повышение квалификации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образования"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Разработка и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зация механизмов мотивации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муниципальных образовательных учреждений к пов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шению качества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боты и непрерывн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му профессионал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ному образованию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Дополнительное </w:t>
            </w:r>
            <w:r>
              <w:rPr>
                <w:szCs w:val="28"/>
              </w:rPr>
              <w:lastRenderedPageBreak/>
              <w:t>профессиональное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Молодежная полит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 и оздоровление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9 612,8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9 612,8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9 612,8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отдыха, оздоровления и зан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тости детей и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ростков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9 612,8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ганизации отдыха, оздоровления и зан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тости детей и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ростков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08 1 02 10420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5 223,0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08 1 02 10420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08 1 02 10420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5 178,0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Временное труд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устройство несове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шеннолетних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 в возрасте от 14 до 18 лет в свободное от учебы время в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ниципальные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08 1 02 10720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1 498,5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 xml:space="preserve">сидий бюджетным, </w:t>
            </w:r>
            <w:r>
              <w:rPr>
                <w:szCs w:val="28"/>
              </w:rPr>
              <w:lastRenderedPageBreak/>
              <w:t>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08 1 02 10720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1 498,5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"Дети Кубани"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08 1 02 60590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2 602,1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08 1 02 60590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2 602,1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государстве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программы Краснодарского края "Дети Кубани"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S0590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S0590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289,2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59 007,9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59 007,9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 xml:space="preserve">тия муниципальной </w:t>
            </w:r>
            <w:r>
              <w:rPr>
                <w:szCs w:val="28"/>
              </w:rPr>
              <w:lastRenderedPageBreak/>
              <w:t>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образования"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59 007,9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Создание в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ях условий,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чивающих безопа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ность учащихся, во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питанников и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ников, сохранность зданий и оборудов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 капитал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ремонта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мероприятий различной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1 968,2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Подготовка и пров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дение торжественной церемонии "Одаре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дети - будущее России"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участия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в официальных мер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приятиях (олимпи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дах, конкурсах,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роприятиях,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ленных на выявление и развитие у обуч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ющихся интеллект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альных и творческих способностей, сп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собностей к занятиям физической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рой и спортом, инт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реса к научной (научно-исследовательской) деятельности, тво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ческой деятельности, физкультурно-спортивной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ности)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1 939,3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1 747,8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Разработка и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зация механизмов мотивации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ков муниципальных образовательных учреждений к пов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шению качества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боты и непрерывн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му профессионал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ному образованию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ятий, связанных с участием, подгото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кой и проведением конкурсов, конф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ренций, семинаров по профессионал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ному мастерству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дагогических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системы 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пальными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тельными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ниями (организаци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ми), в том числе п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тем совершенствов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муниципальных заданий на оказание муниципальных услуг (выполнение работ)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56 785,3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6 880,0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6 281,9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593,9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49 905,3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44 973,3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lastRenderedPageBreak/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4 871,2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13 530,1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населения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образования"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мероприятий различной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Дополнительные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ры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по оплате проезда учащихся муниципальных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щеобразовательных учреждений,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начального профессионального образования, студе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тов высших и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них специальных учебных заведений дневной формы об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чения, расположе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02 1 03 10220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02 1 03 10220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Охрана семьи и де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ства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9 075,9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9 075,9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образования"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9 075,9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мероприятий различной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9 075,9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обеспечению выплаты компенс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части родител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ской платы за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смотр и уход за </w:t>
            </w:r>
            <w:r>
              <w:rPr>
                <w:szCs w:val="28"/>
              </w:rPr>
              <w:lastRenderedPageBreak/>
              <w:t>детьми, посещающ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ми образовательные организации,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зующие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вательную програ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му дошкольного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02 1 03 60710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9 075,9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02 1 03 60710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02 1 03 60710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8 933,8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02 1 03 60710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Физическая культура и спорт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Физическая культура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ленджик "Развитие </w:t>
            </w:r>
            <w:r>
              <w:rPr>
                <w:szCs w:val="28"/>
              </w:rPr>
              <w:lastRenderedPageBreak/>
              <w:t>образования"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ведение мероприятий различной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участия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в официальных мер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приятиях (олимпи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дах, конкурсах,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роприятиях, напра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ленных на выявление и развитие у обуч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ющихся интеллект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альных и творческих способностей, сп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собностей к занятиям физической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рой и спортом, инт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реса к научной (научно-исследовательской) деятельности, тво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ческой деятельности, физкультурно-спортивной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ности)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ры, искусства и к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нематографии адм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нистрации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222 680,6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45 391,2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45 265,6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45 265,6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культуры"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45 265,6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деятельности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культуры и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полнительного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детей в обл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 искусств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45 184,7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40 672,5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40 672,5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Поэтапное повыш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уровня средней заработной платы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учреждений до средней зарабо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ной платы по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нодарскому краю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03 1 01 60120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4 185,0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03 1 01 60120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4 185,0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Поэтапное повыш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уровня средней заработной платы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учреждений до средней зарабо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ной платы по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нодарскому краю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S0120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327,2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S0120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327,2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Укрепление кадров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потенциала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отрасли "Кул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нию мер социальной поддержки в виде компенсации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 на оплату жилых помещений, отопл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и освещения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дагогическим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никам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образовательных учреждений, расп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ложенных на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тории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края, прожива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щим и работающим в сельской местности, рабочих поселках (поселках городского типа)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Профессиональная подготовка, перепо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и повышение квалификации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культуры"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Укрепление кадров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потенциала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отрасли "Кул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03 1 03 20400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культуры"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Укрепление кадров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потенциала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отрасли "Кул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lastRenderedPageBreak/>
              <w:t>тура"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Стипендии главы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для одаренных ст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дентов высших и средних специальных учебных заведений культуры и иску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ства, имеющих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стоянную регистр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цию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03 1 03 40060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03 1 03 40060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Культура, кинемат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графия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177 289,4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Культура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158 118,1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157 851,3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культуры"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157 851,3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Совершенствование </w:t>
            </w:r>
            <w:r>
              <w:rPr>
                <w:szCs w:val="28"/>
              </w:rPr>
              <w:lastRenderedPageBreak/>
              <w:t>деятельности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культуры и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полнительного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детей в обл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 искусств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137 551,6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114 414,7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114 414,7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 капитал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ремонта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03 1 01 09020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761,4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еж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месячной денежной выплаты отдельным категориям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муниципальных учреждений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ры и здравоохран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Комплектование книжных фондов библиотек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03 1 01 51440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03 1 01 51440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Поэтапное повыш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уровня средней заработной платы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учреждений до средней зарабо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ной платы по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нодарскому краю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03 1 01 60120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19 384,0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03 1 01 60120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19 384,0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Поэтапное повыш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уровня средней заработной платы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пальных учреждений до средней зарабо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ной платы по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нодарскому краю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S0120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1 997,0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S0120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1 997,0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Проведение мер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приятий в области культуры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19 815,4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в обл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 культуры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03 1 02 10450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19 665,4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03 1 02 10450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813,3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03 1 02 10450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18 852,1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Гранты главы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 "Одаре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ные дети"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03 1 02 11140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03 1 02 11140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Укрепление кадров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го потенциала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отрасли "Кул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484,3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мер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расходов на оплату жилых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мещений, отопления и освещения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 категориям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учреждений культуры, прожив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ющих и работающих в сельской местности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03 1 03 10180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03 1 03 10180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(частичной компенсации) за наем жилых помещений для отдельных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горий работников муниципальных учреждений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вания, культуры и здравоохранения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рии муниципального </w:t>
            </w:r>
            <w:r>
              <w:rPr>
                <w:szCs w:val="28"/>
              </w:rPr>
              <w:lastRenderedPageBreak/>
              <w:t>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234,3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234,3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прав и зако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интересов детей-сирот и детей, оставшихся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Мероприятия, направленные на укрепление инстит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та семьи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08 1 01 10510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08 1 01 10510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"Противоде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ствие незаконному потреблению и об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роту наркотических средств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"Против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действие незаконн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му потреблению и обороту наркотич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ских средств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антинаркотической пропаганды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"Прот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водействие незако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ному потреблению и обороту наркотич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ских средств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lastRenderedPageBreak/>
              <w:t>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10 1 01 10980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10 1 01 10980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"Доступная 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уровня доступности приор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тетных объектов и услуг в приорите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сферах жизнед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ятельности инвал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дов и иных малом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групп нас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ленджик "Доступная </w:t>
            </w:r>
            <w:r>
              <w:rPr>
                <w:szCs w:val="28"/>
              </w:rPr>
              <w:lastRenderedPageBreak/>
              <w:t>среда"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гражданского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ства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гражданского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ства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Укрепление единства народов России и развитие национал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культур 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ципальном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нии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гражданского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ства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14 1 01 10910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14 1 01 10910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культуры"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тивности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управления в сфере культуры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4 152,9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3 949,1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201,6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15 018,4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государственными </w:t>
            </w:r>
            <w:r>
              <w:rPr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13 767,4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1 166,1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по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воохранению адм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нистрации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155 363,5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Национальная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опасность и прав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охранительная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от чре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вычайных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гражданская оборона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"Обеспечение безопасности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Подпрограмма "З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обеспечение пожа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безопасности и безопасности людей на водных объектах"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от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Резерв материальных ресурсов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для ликв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дации чрезвычайных ситуаций природного и техногенного х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рактера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13 1 03 11100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13 1 03 11100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Профессиональная подготовка, перепо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готовка и повышение квалификации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здравоохранения"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кадрового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отрасли здрав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квал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фикации работников муниципальных учреждений здрав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17 1 03 61630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17 1 03 61630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квал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фикации работников муниципальных учреждений здрав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охранения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S1630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144,3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S1630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144,3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Здравоохранение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152 866,8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Стационарная мед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цинская помощь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31 053,4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31 053,4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здравоохранения"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31 053,4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тивности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ских услуг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20 962,7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оказания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помощи в соо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ветствии с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риальной програ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мой государственных гарантий бесплатного оказания гражданам медицинской пом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щи в Краснодарском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20 962,7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20 962,7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кадрового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отрасли здрав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10 090,7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еж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месячной денежной выплаты отдельным категориям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муниципальных учреждений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ры и здравоохран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4 919,7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4 919,7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(частичной компенсации) за наем жилых помещений для отдельных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горий работников муниципальных учреждений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вания, культуры и здравоохранения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876,0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876,0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Мера социальной поддержки в виде ежемесячной дене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ной выплаты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никам, замещающим должности 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ниях здравоохран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4 295,0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4 295,0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Амбулаторная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мощь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92 948,6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92 948,6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здравоохранения"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92 948,6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тивности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ских услуг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19 458,0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мер социальной поддержки жертвам политических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прессий, труженикам тыла, ветеранам тр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да, ветеранам вое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службы, дости</w:t>
            </w:r>
            <w:r>
              <w:rPr>
                <w:szCs w:val="28"/>
              </w:rPr>
              <w:t>г</w:t>
            </w:r>
            <w:r>
              <w:rPr>
                <w:szCs w:val="28"/>
              </w:rPr>
              <w:t>шим возраста, да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щего право на пе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сию по старости, в бесплатном изгото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лении и ремонте зу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 xml:space="preserve">ных протезов (кроме </w:t>
            </w:r>
            <w:r>
              <w:rPr>
                <w:szCs w:val="28"/>
              </w:rPr>
              <w:lastRenderedPageBreak/>
              <w:t>изготовленных из драгоценных мета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лов) в сложных кл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нических случаях з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бопротезирования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3 033,3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17 1 01 60810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3 033,3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оказания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помощи в соо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ветствии с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риальной програ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мой государственных гарантий бесплатного оказания гражданам медицинской пом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щи в Краснодарском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16 424,7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16 424,7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кадрового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отрасли здрав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3 564,9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еж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месячной денежной выплаты отдельным категориям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муниципальных учреждений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ры и здравоохран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3 018,1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3 018,1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(частичной компенсации) за наем жилых помещений для отдельных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горий работников муниципальных учреждений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вания, культуры и здравоохранения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системы льготного лекарственного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69 925,7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мер социальной поддержки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 группам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в обеспечении лекарственными средствами и издел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ями медицинского назначения, кроме групп населения,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лучающих инсулины, таблетированные 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хароснижающие пр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параты, средства 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моконтроля и ди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гностические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ства, либо перене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ших пересадки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и тканей, пол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чающих иммунод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прессанты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17 1 04 61080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69 925,7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17 1 04 61080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69 925,7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Скорая медицинская помощь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11 603,4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11 603,4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здравоохранения"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11 603,4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тивности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ских услуг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7 242,2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оказания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помощи в соо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ветствии с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риальной програ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мой государственных гарантий бесплатного оказания гражданам медицинской пом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щи в Краснодарском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7 242,2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7 242,2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кадрового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отрасли здрав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4 361,2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еж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месячной денежной выплаты отдельным категориям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муниципальных учреждений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ры и здравоохран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1 122,3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17 1 03 10170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1 122,3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(частичной компенсации) за наем жилых помещений для отдельных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горий работников муниципальных учреждений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вания, культуры и здравоохранения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рии муниципального </w:t>
            </w:r>
            <w:r>
              <w:rPr>
                <w:szCs w:val="28"/>
              </w:rPr>
              <w:lastRenderedPageBreak/>
              <w:t>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599,0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599,0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ежемесячная дене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ная выплата водит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лям скорой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помощи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2 639,9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2 639,9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Заготовка, перер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ботка, хранение и обеспечение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опасности донорской крови и ее компоне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6 300,1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6 300,1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 xml:space="preserve">тия муниципальной </w:t>
            </w:r>
            <w:r>
              <w:rPr>
                <w:szCs w:val="28"/>
              </w:rPr>
              <w:lastRenderedPageBreak/>
              <w:t>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здравоохранения"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6 300,1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тивности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ских услуг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6 300,1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оказания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помощи в соо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ветствии с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риальной програ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мой государственных гарантий бесплатного оказания гражданам медицинской пом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щи в Краснодарском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6 300,1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6 300,1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здравоохр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10 961,3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джик "Развитие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9 001,1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здравоохранения"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9 001,1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Повышение эффе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тивности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ских услуг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8 501,1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оказания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помощи в соо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ветствии с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риальной програ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мой государственных гарантий бесплатного оказания гражданам медицинской пом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щи в Краснодарском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931,2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государственными </w:t>
            </w:r>
            <w:r>
              <w:rPr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793,7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организации оказания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ской помощи в соо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ветствии с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риальной програ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мой государственных гарантий бесплатного оказания гражданам медицинской пом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щи в Краснодарском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V0850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7 569,9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V0850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7 023,0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V0850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Профилактика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рористических и эк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тремистских появл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17 1 05 00000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реализации в медицинских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зациях, подведо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ственных органам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в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ском крае,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тий по профилактике терроризма в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нодарском крае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17 1 05 60480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17 1 05 60480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1 960,2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1 960,2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1 960,2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Компенсация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дов, связанных с ок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занием медицинск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ми организациями, подведомственными органам исполн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тельной власти суб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Российской Федерации, органам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ления, в 2014 - 2016 годах гражданам Украины и лицам без гражданства мед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цинской помощи, а также затрат по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ведению указанным лицам профилакт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ческих прививок, включенных в кале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дарь профилактич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ских прививок по эпидемическим пок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заниям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99 9 09 54220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1 960,2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99 9 09 54220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1 960,2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1 440,7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населения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1 440,7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здр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1 440,7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здравоохранения"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1 440,7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мер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отдельным категориям граждан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1 440,7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Мера социальной поддержки в виде оплаты 90% стоим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изготовления и ремонта зубных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тезов, кроме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 на оплату сто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мости драгоценных металлов и металл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керамики, для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категорий граждан, постоянно проживающих на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17 1 02 10240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17 1 02 10240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доноров кр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ви и её компонентов в виде денежной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17 1 02 40100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17 1 02 40100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дополнительной денежной компенс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на усиленное 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тание доноров крови и (или) её компоне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17 1 02 60690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913,5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17 1 02 60690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913,5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по физ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ческой культуре и спорту администр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73 483,5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54 389,0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Общее 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48 407,1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зической культуры и спорта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48 057,1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lastRenderedPageBreak/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физической культуры и спорта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48 057,1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массового спорта, приобщение различных слоев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щества к регулярным занятиям физической культурой и спортом, развитие спорта высших достижений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48 057,1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47 961,5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47 961,5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пенсации (частичной компенсации) за наем жилых помещений для отдельных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горий работников муниципальных учреждений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вания, культуры и здравоохранения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 социальной поддержки отдел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 категориям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ботников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физкул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турно-спортивных организаций, 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ществляющих подг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товку спортивного резерва,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учреждений дополнительного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детей Краснодарского края отраслей "Образов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ние" и "Физическая культура и спорт"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04 1 01 60740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04 1 01 60740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Осуществление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по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мер социальной поддержки в виде компенсации расх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 на оплату жилых помещений, отопл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и освещения 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дагогическим рабо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никам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образовательных учреждений, расп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ложенных на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тории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края, прожива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щим и работающим в сельской местности, рабочих поселках (поселках городского типа)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04 1 01 60820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расходы органов местного самоупра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непрограм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ные мероприятия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Дополнительная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мощь местным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жетам для решения социально значимых вопросов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Молодежная полит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 и оздоровление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"Дети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"Дети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Организация отдыха, оздоровления и зан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тости детей и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ростков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Мероприятия по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ганизации отдыха, оздоровления и зан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тости детей и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ростков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08 1 02 10420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08 1 02 10420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5 181,9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зической культуры и спорта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5 181,9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физической культуры и спорта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5 181,9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массового спорта, приобщение различных слоев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lastRenderedPageBreak/>
              <w:t>щества к регулярным занятиям физической культурой и спортом, развитие спорта высших достижений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5 181,9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5 181,9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4 652,5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525,5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Физическая культура и спорт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19 094,5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Физическая культура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16 392,7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джик "Развитие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зической культуры и спорта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16 317,7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физической культуры и спорта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16 317,7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массового спорта, приобщение различных слоев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щества к регулярным занятиям физической культурой и спортом, развитие спорта высших достижений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16 317,7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11 523,6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</w:t>
            </w:r>
            <w:r>
              <w:rPr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4 720,7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790,9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5 616,2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395,8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Субсидии некомме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ческим организациям на возмещение части затрат по участию в учебно-тренировочных сб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рах, соревнованиях среди мужских 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манд по футболу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04 1 01 10520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1 467,8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04 1 01 10520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1 467,8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Обеспечение участия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в зональных, реги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нальных, всеросси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lastRenderedPageBreak/>
              <w:t>ских, междунаро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ных мероприятиях в области физической культуры и спорта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3 326,3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746,8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282,6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2 296,9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"Противоде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ствие незаконному потреблению и об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роту наркотических средств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"Против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действие незаконн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му потреблению и обороту наркотич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ских средств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Формирование у населения здорового образа жизни и нег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тивного отношения к наркотикам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10 1 03 00000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10 1 03 00590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10 1 03 00590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"Поддержка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зачьих обществ на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"Поддержка казачьих обществ на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Военно-патриотическое во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питание членов каз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чьих обществ и каз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чьей молодежи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Предоставление су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сидий бюджетным, автономным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 и иным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коммерческим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11 1 02 00590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"Развитие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зической культуры и </w:t>
            </w:r>
            <w:r>
              <w:rPr>
                <w:szCs w:val="28"/>
              </w:rPr>
              <w:lastRenderedPageBreak/>
              <w:t>спорта на территории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"Развитие физической культуры и спорта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город-курорт Геленджик"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Развитие массового спорта, приобщение различных слоев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щества к регулярным занятиям физической культурой и спортом, развитие спорта высших достижений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2 701,8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2 510,9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Управление по делам молодежи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Молодежная полит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 и оздоровление детей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Муниципальная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грамма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"Молодежь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05 0 00 00000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Основные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"Молодежь Геленджика"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05 1 00 00000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17 862,7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Организационное и методическое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печение реализации молодежной полит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ки в муниципальном </w:t>
            </w:r>
            <w:r>
              <w:rPr>
                <w:szCs w:val="28"/>
              </w:rPr>
              <w:lastRenderedPageBreak/>
              <w:t>образовании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16 363,9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функций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2 557,5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2 447,6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деятельности (оказание услуг)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13 806,4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 xml:space="preserve">ганами, казенными </w:t>
            </w:r>
            <w:r>
              <w:rPr>
                <w:szCs w:val="28"/>
              </w:rPr>
              <w:lastRenderedPageBreak/>
              <w:t>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12 609,6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1 076,2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Иные бюджетные 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сигнования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05 1 01 00590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120,6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Гражданское и вое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но-патриотическое воспитание, творч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ское, интеллектуал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ное и духовно-нравственное разв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тие молодежи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"Молодежь Геленджика"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869,1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нами управления </w:t>
            </w:r>
            <w:r>
              <w:rPr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45,3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823,8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Формирование зд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рового образа жизни в молодежной среде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05 1 04 00000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"Молодежь Геленджика"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05 1 04 10460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05 1 04 10460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344,7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Содействие экон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мической самосто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молодых граждан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Гранты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джик для социально </w:t>
            </w:r>
            <w:r>
              <w:rPr>
                <w:szCs w:val="28"/>
              </w:rPr>
              <w:lastRenderedPageBreak/>
              <w:t>и общественно а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тивной молодежи, обучающейся в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зовательных орган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зациях, реализующих образовательные программы высшего и (или) среднего профессионального образования, расп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ложенных на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05 1 05 10260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Социальное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чение и иные выпл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населению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05 1 05 10260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"Молодежь Геленджика"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Временное труд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устройство несове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шеннолетних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 в возрасте от 14 до 18 лет в свободное от учебы время в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ниципальные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05 1 05 10720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целях обеспечения выпо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нения функций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дарственными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ниципальными)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ганами, казенными учреждениями,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05 1 05 10720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Информационное обеспечение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зации молодежной политики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05 1 09 00000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Реализация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ятий муниципальной программы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 "Молодежь Геленджика"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05 1 09 10460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>Закупка товаров,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 и услуг для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(муниц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пальных) нужд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05 1 09 10460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70,0</w:t>
            </w:r>
            <w:r w:rsidR="00FA7F0E">
              <w:rPr>
                <w:szCs w:val="28"/>
              </w:rPr>
              <w:t>»</w:t>
            </w:r>
            <w:bookmarkStart w:id="0" w:name="_GoBack"/>
            <w:bookmarkEnd w:id="0"/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center"/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b/>
                <w:bCs/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 </w:t>
            </w:r>
            <w:r>
              <w:rPr>
                <w:szCs w:val="28"/>
              </w:rPr>
              <w:br/>
              <w:t>город-курорт Геленджик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В.А. Хрестин</w:t>
            </w: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222" w:rsidTr="00074222">
        <w:trPr>
          <w:gridAfter w:val="1"/>
          <w:wAfter w:w="130" w:type="dxa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222" w:rsidTr="00074222"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4222" w:rsidTr="00074222"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4222" w:rsidRDefault="00074222" w:rsidP="004E1C86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222" w:rsidRDefault="00074222" w:rsidP="004E1C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4222" w:rsidRPr="00A10EA5" w:rsidRDefault="00074222" w:rsidP="00074222"/>
    <w:p w:rsidR="002500BB" w:rsidRPr="00074222" w:rsidRDefault="002500BB" w:rsidP="00074222"/>
    <w:sectPr w:rsidR="002500BB" w:rsidRPr="00074222" w:rsidSect="0007422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C86" w:rsidRDefault="004E1C86" w:rsidP="00E12559">
      <w:r>
        <w:separator/>
      </w:r>
    </w:p>
  </w:endnote>
  <w:endnote w:type="continuationSeparator" w:id="0">
    <w:p w:rsidR="004E1C86" w:rsidRDefault="004E1C86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C86" w:rsidRDefault="004E1C86" w:rsidP="00E12559">
      <w:r>
        <w:separator/>
      </w:r>
    </w:p>
  </w:footnote>
  <w:footnote w:type="continuationSeparator" w:id="0">
    <w:p w:rsidR="004E1C86" w:rsidRDefault="004E1C86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4E1C86" w:rsidRDefault="004E1C8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F0E">
          <w:rPr>
            <w:noProof/>
          </w:rPr>
          <w:t>189</w:t>
        </w:r>
        <w:r>
          <w:rPr>
            <w:noProof/>
          </w:rPr>
          <w:fldChar w:fldCharType="end"/>
        </w:r>
      </w:p>
    </w:sdtContent>
  </w:sdt>
  <w:p w:rsidR="004E1C86" w:rsidRDefault="004E1C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222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222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1C86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7F7C6A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64BE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A7F0E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07422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74222"/>
    <w:rPr>
      <w:color w:val="800080"/>
      <w:u w:val="single"/>
    </w:rPr>
  </w:style>
  <w:style w:type="paragraph" w:customStyle="1" w:styleId="xl63">
    <w:name w:val="xl63"/>
    <w:basedOn w:val="a"/>
    <w:rsid w:val="00074222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4">
    <w:name w:val="xl64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7">
    <w:name w:val="xl67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074222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0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1">
    <w:name w:val="xl71"/>
    <w:basedOn w:val="a"/>
    <w:rsid w:val="000742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2">
    <w:name w:val="xl72"/>
    <w:basedOn w:val="a"/>
    <w:rsid w:val="000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3">
    <w:name w:val="xl73"/>
    <w:basedOn w:val="a"/>
    <w:rsid w:val="000742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07422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rsid w:val="00074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8">
    <w:name w:val="xl78"/>
    <w:basedOn w:val="a"/>
    <w:rsid w:val="00074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rsid w:val="0007422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rsid w:val="00074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0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7422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4">
    <w:name w:val="xl84"/>
    <w:basedOn w:val="a"/>
    <w:rsid w:val="00074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074222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86">
    <w:name w:val="xl86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7">
    <w:name w:val="xl87"/>
    <w:basedOn w:val="a"/>
    <w:rsid w:val="00074222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91">
    <w:name w:val="xl91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92">
    <w:name w:val="xl92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93">
    <w:name w:val="xl93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5">
    <w:name w:val="xl95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6">
    <w:name w:val="xl96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7">
    <w:name w:val="xl97"/>
    <w:basedOn w:val="a"/>
    <w:rsid w:val="00074222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98">
    <w:name w:val="xl98"/>
    <w:basedOn w:val="a"/>
    <w:rsid w:val="00074222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99">
    <w:name w:val="xl99"/>
    <w:basedOn w:val="a"/>
    <w:rsid w:val="00074222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100">
    <w:name w:val="xl100"/>
    <w:basedOn w:val="a"/>
    <w:rsid w:val="00074222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101">
    <w:name w:val="xl101"/>
    <w:basedOn w:val="a"/>
    <w:rsid w:val="00074222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102">
    <w:name w:val="xl102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3">
    <w:name w:val="xl103"/>
    <w:basedOn w:val="a"/>
    <w:rsid w:val="00074222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04">
    <w:name w:val="xl104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5">
    <w:name w:val="xl105"/>
    <w:basedOn w:val="a"/>
    <w:rsid w:val="00074222"/>
    <w:pP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106">
    <w:name w:val="xl106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107">
    <w:name w:val="xl107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8">
    <w:name w:val="xl108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9">
    <w:name w:val="xl109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0">
    <w:name w:val="xl110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11">
    <w:name w:val="xl111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074222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113">
    <w:name w:val="xl113"/>
    <w:basedOn w:val="a"/>
    <w:rsid w:val="00074222"/>
    <w:pP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114">
    <w:name w:val="xl114"/>
    <w:basedOn w:val="a"/>
    <w:rsid w:val="00074222"/>
    <w:pP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115">
    <w:name w:val="xl115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074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7">
    <w:name w:val="xl117"/>
    <w:basedOn w:val="a"/>
    <w:rsid w:val="000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8">
    <w:name w:val="xl118"/>
    <w:basedOn w:val="a"/>
    <w:rsid w:val="00074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9">
    <w:name w:val="xl119"/>
    <w:basedOn w:val="a"/>
    <w:rsid w:val="000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20">
    <w:name w:val="xl120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21">
    <w:name w:val="xl121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07422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74222"/>
    <w:rPr>
      <w:color w:val="800080"/>
      <w:u w:val="single"/>
    </w:rPr>
  </w:style>
  <w:style w:type="paragraph" w:customStyle="1" w:styleId="xl63">
    <w:name w:val="xl63"/>
    <w:basedOn w:val="a"/>
    <w:rsid w:val="00074222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4">
    <w:name w:val="xl64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7">
    <w:name w:val="xl67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074222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0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1">
    <w:name w:val="xl71"/>
    <w:basedOn w:val="a"/>
    <w:rsid w:val="000742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2">
    <w:name w:val="xl72"/>
    <w:basedOn w:val="a"/>
    <w:rsid w:val="000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3">
    <w:name w:val="xl73"/>
    <w:basedOn w:val="a"/>
    <w:rsid w:val="000742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07422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rsid w:val="00074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8">
    <w:name w:val="xl78"/>
    <w:basedOn w:val="a"/>
    <w:rsid w:val="00074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rsid w:val="0007422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rsid w:val="00074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0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7422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4">
    <w:name w:val="xl84"/>
    <w:basedOn w:val="a"/>
    <w:rsid w:val="000742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074222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86">
    <w:name w:val="xl86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7">
    <w:name w:val="xl87"/>
    <w:basedOn w:val="a"/>
    <w:rsid w:val="00074222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91">
    <w:name w:val="xl91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92">
    <w:name w:val="xl92"/>
    <w:basedOn w:val="a"/>
    <w:rsid w:val="0007422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93">
    <w:name w:val="xl93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5">
    <w:name w:val="xl95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6">
    <w:name w:val="xl96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7">
    <w:name w:val="xl97"/>
    <w:basedOn w:val="a"/>
    <w:rsid w:val="00074222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98">
    <w:name w:val="xl98"/>
    <w:basedOn w:val="a"/>
    <w:rsid w:val="00074222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99">
    <w:name w:val="xl99"/>
    <w:basedOn w:val="a"/>
    <w:rsid w:val="00074222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100">
    <w:name w:val="xl100"/>
    <w:basedOn w:val="a"/>
    <w:rsid w:val="00074222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101">
    <w:name w:val="xl101"/>
    <w:basedOn w:val="a"/>
    <w:rsid w:val="00074222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102">
    <w:name w:val="xl102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3">
    <w:name w:val="xl103"/>
    <w:basedOn w:val="a"/>
    <w:rsid w:val="00074222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04">
    <w:name w:val="xl104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5">
    <w:name w:val="xl105"/>
    <w:basedOn w:val="a"/>
    <w:rsid w:val="00074222"/>
    <w:pP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106">
    <w:name w:val="xl106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107">
    <w:name w:val="xl107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8">
    <w:name w:val="xl108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9">
    <w:name w:val="xl109"/>
    <w:basedOn w:val="a"/>
    <w:rsid w:val="00074222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0">
    <w:name w:val="xl110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11">
    <w:name w:val="xl111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074222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113">
    <w:name w:val="xl113"/>
    <w:basedOn w:val="a"/>
    <w:rsid w:val="00074222"/>
    <w:pP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114">
    <w:name w:val="xl114"/>
    <w:basedOn w:val="a"/>
    <w:rsid w:val="00074222"/>
    <w:pP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115">
    <w:name w:val="xl115"/>
    <w:basedOn w:val="a"/>
    <w:rsid w:val="00074222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074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7">
    <w:name w:val="xl117"/>
    <w:basedOn w:val="a"/>
    <w:rsid w:val="000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8">
    <w:name w:val="xl118"/>
    <w:basedOn w:val="a"/>
    <w:rsid w:val="000742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19">
    <w:name w:val="xl119"/>
    <w:basedOn w:val="a"/>
    <w:rsid w:val="000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20">
    <w:name w:val="xl120"/>
    <w:basedOn w:val="a"/>
    <w:rsid w:val="000742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21">
    <w:name w:val="xl121"/>
    <w:basedOn w:val="a"/>
    <w:rsid w:val="00074222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189</Pages>
  <Words>24252</Words>
  <Characters>138243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Ovsyannikova</cp:lastModifiedBy>
  <cp:revision>3</cp:revision>
  <cp:lastPrinted>2016-12-19T09:38:00Z</cp:lastPrinted>
  <dcterms:created xsi:type="dcterms:W3CDTF">2016-12-19T07:27:00Z</dcterms:created>
  <dcterms:modified xsi:type="dcterms:W3CDTF">2016-12-19T09:38:00Z</dcterms:modified>
</cp:coreProperties>
</file>